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A4" w:rsidRPr="00E06A4C" w:rsidRDefault="00EE26A4" w:rsidP="00E06A4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6A4C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A2582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06A4C">
        <w:rPr>
          <w:rFonts w:ascii="Times New Roman" w:hAnsi="Times New Roman" w:cs="Times New Roman"/>
          <w:b/>
          <w:sz w:val="28"/>
          <w:szCs w:val="28"/>
        </w:rPr>
        <w:t xml:space="preserve">  Олимпиада</w:t>
      </w:r>
      <w:proofErr w:type="gramEnd"/>
      <w:r w:rsidRPr="00E06A4C">
        <w:rPr>
          <w:rFonts w:ascii="Times New Roman" w:hAnsi="Times New Roman" w:cs="Times New Roman"/>
          <w:b/>
          <w:sz w:val="28"/>
          <w:szCs w:val="28"/>
        </w:rPr>
        <w:t xml:space="preserve">  имени  </w:t>
      </w:r>
      <w:proofErr w:type="spellStart"/>
      <w:r w:rsidRPr="00E06A4C">
        <w:rPr>
          <w:rFonts w:ascii="Times New Roman" w:hAnsi="Times New Roman" w:cs="Times New Roman"/>
          <w:b/>
          <w:sz w:val="28"/>
          <w:szCs w:val="28"/>
        </w:rPr>
        <w:t>П.Л.Чебышёва</w:t>
      </w:r>
      <w:proofErr w:type="spellEnd"/>
      <w:r w:rsidRPr="00E06A4C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A2582F">
        <w:rPr>
          <w:rFonts w:ascii="Times New Roman" w:hAnsi="Times New Roman" w:cs="Times New Roman"/>
          <w:b/>
          <w:sz w:val="28"/>
          <w:szCs w:val="28"/>
        </w:rPr>
        <w:t>4</w:t>
      </w:r>
      <w:r w:rsidRPr="00E06A4C">
        <w:rPr>
          <w:rFonts w:ascii="Times New Roman" w:hAnsi="Times New Roman" w:cs="Times New Roman"/>
          <w:b/>
          <w:sz w:val="28"/>
          <w:szCs w:val="28"/>
        </w:rPr>
        <w:t>/202</w:t>
      </w:r>
      <w:r w:rsidR="00A2582F">
        <w:rPr>
          <w:rFonts w:ascii="Times New Roman" w:hAnsi="Times New Roman" w:cs="Times New Roman"/>
          <w:b/>
          <w:sz w:val="28"/>
          <w:szCs w:val="28"/>
        </w:rPr>
        <w:t>5</w:t>
      </w:r>
    </w:p>
    <w:p w:rsidR="00EE26A4" w:rsidRPr="00E06A4C" w:rsidRDefault="00EE26A4" w:rsidP="00E06A4C">
      <w:pPr>
        <w:pStyle w:val="a6"/>
        <w:rPr>
          <w:rFonts w:ascii="Times New Roman" w:hAnsi="Times New Roman" w:cs="Times New Roman"/>
          <w:b/>
        </w:rPr>
      </w:pPr>
      <w:r w:rsidRPr="00E06A4C">
        <w:rPr>
          <w:rFonts w:ascii="Times New Roman" w:hAnsi="Times New Roman" w:cs="Times New Roman"/>
          <w:b/>
        </w:rPr>
        <w:t xml:space="preserve">   Анкета </w:t>
      </w:r>
      <w:proofErr w:type="gramStart"/>
      <w:r w:rsidRPr="00E06A4C">
        <w:rPr>
          <w:rFonts w:ascii="Times New Roman" w:hAnsi="Times New Roman" w:cs="Times New Roman"/>
          <w:b/>
        </w:rPr>
        <w:t>участника  (</w:t>
      </w:r>
      <w:proofErr w:type="gramEnd"/>
      <w:r w:rsidRPr="00E06A4C">
        <w:rPr>
          <w:rFonts w:ascii="Times New Roman" w:hAnsi="Times New Roman" w:cs="Times New Roman"/>
          <w:b/>
          <w:sz w:val="28"/>
          <w:szCs w:val="28"/>
        </w:rPr>
        <w:t>заполнять печатными буквами!</w:t>
      </w:r>
      <w:r w:rsidRPr="00E06A4C">
        <w:rPr>
          <w:rFonts w:ascii="Times New Roman" w:hAnsi="Times New Roman" w:cs="Times New Roman"/>
          <w:b/>
        </w:rPr>
        <w:t>)</w:t>
      </w:r>
    </w:p>
    <w:tbl>
      <w:tblPr>
        <w:tblW w:w="1087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743"/>
        <w:gridCol w:w="4219"/>
        <w:gridCol w:w="1307"/>
        <w:gridCol w:w="1750"/>
        <w:gridCol w:w="947"/>
        <w:gridCol w:w="905"/>
      </w:tblGrid>
      <w:tr w:rsidR="00EE26A4" w:rsidRPr="00E06A4C" w:rsidTr="00E06A4C">
        <w:trPr>
          <w:trHeight w:val="484"/>
        </w:trPr>
        <w:tc>
          <w:tcPr>
            <w:tcW w:w="17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E26A4" w:rsidRPr="00A2582F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2582F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421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E06A4C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3602" w:type="dxa"/>
            <w:gridSpan w:val="3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  <w:tr w:rsidR="00EE26A4" w:rsidRPr="00E06A4C" w:rsidTr="00E06A4C">
        <w:trPr>
          <w:trHeight w:val="484"/>
        </w:trPr>
        <w:tc>
          <w:tcPr>
            <w:tcW w:w="17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E06A4C">
              <w:rPr>
                <w:rFonts w:ascii="Times New Roman" w:hAnsi="Times New Roman" w:cs="Times New Roman"/>
                <w:b/>
              </w:rPr>
              <w:t>Город, район</w:t>
            </w:r>
          </w:p>
        </w:tc>
        <w:tc>
          <w:tcPr>
            <w:tcW w:w="421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E06A4C">
              <w:rPr>
                <w:rFonts w:ascii="Times New Roman" w:hAnsi="Times New Roman" w:cs="Times New Roman"/>
                <w:b/>
              </w:rPr>
              <w:t>Школа №</w:t>
            </w:r>
          </w:p>
        </w:tc>
        <w:tc>
          <w:tcPr>
            <w:tcW w:w="1750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E06A4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04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  <w:tr w:rsidR="00EE26A4" w:rsidRPr="00E06A4C" w:rsidTr="00E06A4C">
        <w:trPr>
          <w:trHeight w:val="491"/>
        </w:trPr>
        <w:tc>
          <w:tcPr>
            <w:tcW w:w="17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E06A4C">
              <w:rPr>
                <w:rFonts w:ascii="Times New Roman" w:hAnsi="Times New Roman" w:cs="Times New Roman"/>
                <w:b/>
              </w:rPr>
              <w:t>Д</w:t>
            </w:r>
            <w:proofErr w:type="spellStart"/>
            <w:r w:rsidRPr="00E06A4C">
              <w:rPr>
                <w:rFonts w:ascii="Times New Roman" w:hAnsi="Times New Roman" w:cs="Times New Roman"/>
                <w:b/>
                <w:lang w:val="en-US"/>
              </w:rPr>
              <w:t>ата</w:t>
            </w:r>
            <w:proofErr w:type="spellEnd"/>
            <w:r w:rsidRPr="00E06A4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06A4C">
              <w:rPr>
                <w:rFonts w:ascii="Times New Roman" w:hAnsi="Times New Roman" w:cs="Times New Roman"/>
                <w:b/>
              </w:rPr>
              <w:t>рождения</w:t>
            </w:r>
          </w:p>
        </w:tc>
        <w:tc>
          <w:tcPr>
            <w:tcW w:w="421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E06A4C">
              <w:rPr>
                <w:rFonts w:ascii="Times New Roman" w:hAnsi="Times New Roman" w:cs="Times New Roman"/>
                <w:b/>
              </w:rPr>
              <w:t xml:space="preserve">Телефон </w:t>
            </w:r>
          </w:p>
        </w:tc>
        <w:tc>
          <w:tcPr>
            <w:tcW w:w="3602" w:type="dxa"/>
            <w:gridSpan w:val="3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</w:tbl>
    <w:p w:rsidR="00EE26A4" w:rsidRDefault="00EE26A4" w:rsidP="00EE26A4">
      <w:pPr>
        <w:spacing w:before="120" w:after="120"/>
        <w:rPr>
          <w:b/>
          <w:sz w:val="4"/>
          <w:szCs w:val="4"/>
          <w:u w:val="single"/>
          <w:lang w:val="en-US"/>
        </w:rPr>
      </w:pPr>
    </w:p>
    <w:p w:rsidR="00EE26A4" w:rsidRPr="00E06A4C" w:rsidRDefault="00EE26A4" w:rsidP="00E06A4C">
      <w:pPr>
        <w:pStyle w:val="a6"/>
        <w:rPr>
          <w:rFonts w:ascii="Times New Roman" w:hAnsi="Times New Roman" w:cs="Times New Roman"/>
          <w:b/>
        </w:rPr>
      </w:pPr>
      <w:r w:rsidRPr="00E06A4C">
        <w:rPr>
          <w:rFonts w:ascii="Times New Roman" w:hAnsi="Times New Roman" w:cs="Times New Roman"/>
          <w:b/>
        </w:rPr>
        <w:t>ОТВЕТЫ:</w:t>
      </w:r>
    </w:p>
    <w:tbl>
      <w:tblPr>
        <w:tblW w:w="10834" w:type="dxa"/>
        <w:tblInd w:w="-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548"/>
        <w:gridCol w:w="1548"/>
        <w:gridCol w:w="1547"/>
        <w:gridCol w:w="1548"/>
        <w:gridCol w:w="1548"/>
        <w:gridCol w:w="1548"/>
      </w:tblGrid>
      <w:tr w:rsidR="00EE26A4" w:rsidRPr="00E06A4C" w:rsidTr="001519E5">
        <w:tc>
          <w:tcPr>
            <w:tcW w:w="1547" w:type="dxa"/>
            <w:shd w:val="clear" w:color="auto" w:fill="auto"/>
          </w:tcPr>
          <w:p w:rsidR="00EE26A4" w:rsidRPr="00A2582F" w:rsidRDefault="00EE26A4" w:rsidP="00E06A4C">
            <w:pPr>
              <w:pStyle w:val="a6"/>
              <w:rPr>
                <w:b/>
              </w:rPr>
            </w:pPr>
            <w:r w:rsidRPr="00A2582F">
              <w:rPr>
                <w:b/>
              </w:rPr>
              <w:t>Задача № 1</w:t>
            </w:r>
          </w:p>
        </w:tc>
        <w:tc>
          <w:tcPr>
            <w:tcW w:w="1548" w:type="dxa"/>
            <w:shd w:val="clear" w:color="auto" w:fill="auto"/>
          </w:tcPr>
          <w:p w:rsidR="00EE26A4" w:rsidRPr="00A2582F" w:rsidRDefault="00EE26A4" w:rsidP="00E06A4C">
            <w:pPr>
              <w:pStyle w:val="a6"/>
              <w:rPr>
                <w:b/>
              </w:rPr>
            </w:pPr>
            <w:r w:rsidRPr="00A2582F">
              <w:rPr>
                <w:b/>
              </w:rPr>
              <w:t>Задача № 2</w:t>
            </w:r>
          </w:p>
        </w:tc>
        <w:tc>
          <w:tcPr>
            <w:tcW w:w="1548" w:type="dxa"/>
            <w:shd w:val="clear" w:color="auto" w:fill="auto"/>
          </w:tcPr>
          <w:p w:rsidR="00EE26A4" w:rsidRPr="00A2582F" w:rsidRDefault="00EE26A4" w:rsidP="00E06A4C">
            <w:pPr>
              <w:pStyle w:val="a6"/>
              <w:rPr>
                <w:b/>
              </w:rPr>
            </w:pPr>
            <w:r w:rsidRPr="00A2582F">
              <w:rPr>
                <w:b/>
              </w:rPr>
              <w:t>Задача № 3</w:t>
            </w:r>
          </w:p>
        </w:tc>
        <w:tc>
          <w:tcPr>
            <w:tcW w:w="1547" w:type="dxa"/>
            <w:shd w:val="clear" w:color="auto" w:fill="auto"/>
          </w:tcPr>
          <w:p w:rsidR="00EE26A4" w:rsidRPr="00A2582F" w:rsidRDefault="00EE26A4" w:rsidP="00E06A4C">
            <w:pPr>
              <w:pStyle w:val="a6"/>
              <w:rPr>
                <w:b/>
              </w:rPr>
            </w:pPr>
            <w:r w:rsidRPr="00A2582F">
              <w:rPr>
                <w:b/>
              </w:rPr>
              <w:t>Задача № 4</w:t>
            </w:r>
          </w:p>
        </w:tc>
        <w:tc>
          <w:tcPr>
            <w:tcW w:w="1548" w:type="dxa"/>
            <w:shd w:val="clear" w:color="auto" w:fill="auto"/>
          </w:tcPr>
          <w:p w:rsidR="00EE26A4" w:rsidRPr="00A2582F" w:rsidRDefault="00EE26A4" w:rsidP="00E06A4C">
            <w:pPr>
              <w:pStyle w:val="a6"/>
              <w:rPr>
                <w:b/>
              </w:rPr>
            </w:pPr>
            <w:r w:rsidRPr="00A2582F">
              <w:rPr>
                <w:b/>
              </w:rPr>
              <w:t>Задача № 5</w:t>
            </w:r>
          </w:p>
        </w:tc>
        <w:tc>
          <w:tcPr>
            <w:tcW w:w="1548" w:type="dxa"/>
            <w:shd w:val="clear" w:color="auto" w:fill="auto"/>
          </w:tcPr>
          <w:p w:rsidR="00EE26A4" w:rsidRPr="00A2582F" w:rsidRDefault="00EE26A4" w:rsidP="00E06A4C">
            <w:pPr>
              <w:pStyle w:val="a6"/>
              <w:rPr>
                <w:b/>
              </w:rPr>
            </w:pPr>
            <w:r w:rsidRPr="00A2582F">
              <w:rPr>
                <w:b/>
              </w:rPr>
              <w:t>Задача № 6</w:t>
            </w:r>
          </w:p>
        </w:tc>
        <w:tc>
          <w:tcPr>
            <w:tcW w:w="1548" w:type="dxa"/>
            <w:shd w:val="clear" w:color="auto" w:fill="auto"/>
          </w:tcPr>
          <w:p w:rsidR="00EE26A4" w:rsidRPr="00A2582F" w:rsidRDefault="00EE26A4" w:rsidP="00E06A4C">
            <w:pPr>
              <w:pStyle w:val="a6"/>
              <w:rPr>
                <w:b/>
              </w:rPr>
            </w:pPr>
            <w:r w:rsidRPr="00A2582F">
              <w:rPr>
                <w:b/>
              </w:rPr>
              <w:t>Задача № 7</w:t>
            </w:r>
          </w:p>
        </w:tc>
      </w:tr>
      <w:tr w:rsidR="00EE26A4" w:rsidRPr="00E06A4C" w:rsidTr="001519E5">
        <w:tc>
          <w:tcPr>
            <w:tcW w:w="1547" w:type="dxa"/>
            <w:shd w:val="clear" w:color="auto" w:fill="auto"/>
          </w:tcPr>
          <w:p w:rsidR="00EE26A4" w:rsidRPr="00E06A4C" w:rsidRDefault="00EE26A4" w:rsidP="00E06A4C">
            <w:pPr>
              <w:pStyle w:val="a6"/>
            </w:pPr>
          </w:p>
          <w:p w:rsidR="00EE26A4" w:rsidRPr="00E06A4C" w:rsidRDefault="00EE26A4" w:rsidP="00E06A4C">
            <w:pPr>
              <w:pStyle w:val="a6"/>
            </w:pPr>
          </w:p>
        </w:tc>
        <w:tc>
          <w:tcPr>
            <w:tcW w:w="1548" w:type="dxa"/>
            <w:shd w:val="clear" w:color="auto" w:fill="auto"/>
          </w:tcPr>
          <w:p w:rsidR="00EE26A4" w:rsidRPr="00E06A4C" w:rsidRDefault="00EE26A4" w:rsidP="00E06A4C">
            <w:pPr>
              <w:pStyle w:val="a6"/>
            </w:pPr>
          </w:p>
        </w:tc>
        <w:tc>
          <w:tcPr>
            <w:tcW w:w="1548" w:type="dxa"/>
            <w:shd w:val="clear" w:color="auto" w:fill="auto"/>
          </w:tcPr>
          <w:p w:rsidR="00EE26A4" w:rsidRPr="00E06A4C" w:rsidRDefault="00EE26A4" w:rsidP="00E06A4C">
            <w:pPr>
              <w:pStyle w:val="a6"/>
            </w:pPr>
          </w:p>
        </w:tc>
        <w:tc>
          <w:tcPr>
            <w:tcW w:w="1547" w:type="dxa"/>
            <w:shd w:val="clear" w:color="auto" w:fill="auto"/>
          </w:tcPr>
          <w:p w:rsidR="00EE26A4" w:rsidRPr="00E06A4C" w:rsidRDefault="00EE26A4" w:rsidP="00E06A4C">
            <w:pPr>
              <w:pStyle w:val="a6"/>
            </w:pPr>
          </w:p>
        </w:tc>
        <w:tc>
          <w:tcPr>
            <w:tcW w:w="1548" w:type="dxa"/>
            <w:shd w:val="clear" w:color="auto" w:fill="auto"/>
          </w:tcPr>
          <w:p w:rsidR="00EE26A4" w:rsidRPr="00E06A4C" w:rsidRDefault="00EE26A4" w:rsidP="00E06A4C">
            <w:pPr>
              <w:pStyle w:val="a6"/>
            </w:pPr>
          </w:p>
        </w:tc>
        <w:tc>
          <w:tcPr>
            <w:tcW w:w="1548" w:type="dxa"/>
            <w:shd w:val="clear" w:color="auto" w:fill="auto"/>
          </w:tcPr>
          <w:p w:rsidR="00EE26A4" w:rsidRPr="00E06A4C" w:rsidRDefault="00EE26A4" w:rsidP="00E06A4C">
            <w:pPr>
              <w:pStyle w:val="a6"/>
            </w:pPr>
          </w:p>
        </w:tc>
        <w:tc>
          <w:tcPr>
            <w:tcW w:w="1548" w:type="dxa"/>
            <w:shd w:val="clear" w:color="auto" w:fill="auto"/>
          </w:tcPr>
          <w:p w:rsidR="00EE26A4" w:rsidRPr="00E06A4C" w:rsidRDefault="00EE26A4" w:rsidP="00E06A4C">
            <w:pPr>
              <w:pStyle w:val="a6"/>
            </w:pPr>
          </w:p>
        </w:tc>
      </w:tr>
    </w:tbl>
    <w:p w:rsidR="00EE26A4" w:rsidRDefault="00EE26A4" w:rsidP="00EE26A4">
      <w:pPr>
        <w:pBdr>
          <w:bottom w:val="single" w:sz="8" w:space="1" w:color="000000"/>
        </w:pBdr>
        <w:ind w:hanging="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</w:p>
    <w:p w:rsidR="00EE26A4" w:rsidRPr="00E06A4C" w:rsidRDefault="00E06A4C" w:rsidP="00EE26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A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ГБОУ РД РФМЛИ (Республиканский физико-математический лицей-интернат)</w:t>
      </w:r>
      <w:r w:rsidR="00EE26A4" w:rsidRPr="00E06A4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EE26A4" w:rsidRPr="003027CC" w:rsidRDefault="00EE26A4" w:rsidP="00EE26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</w:t>
      </w:r>
      <w:r w:rsidRPr="003027C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C160C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chebyschev00@mail.ru</w:t>
        </w:r>
      </w:hyperlink>
    </w:p>
    <w:p w:rsidR="00EE26A4" w:rsidRDefault="00EE26A4" w:rsidP="00EE26A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ОЛИМПИАДА имени </w:t>
      </w:r>
      <w:proofErr w:type="spellStart"/>
      <w:r>
        <w:rPr>
          <w:b/>
          <w:sz w:val="28"/>
          <w:szCs w:val="28"/>
          <w:u w:val="single"/>
        </w:rPr>
        <w:t>П.Л.Чебышёва</w:t>
      </w:r>
      <w:proofErr w:type="spellEnd"/>
    </w:p>
    <w:p w:rsidR="00EE26A4" w:rsidRDefault="00EE26A4" w:rsidP="00EE26A4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 xml:space="preserve">Тест  </w:t>
      </w:r>
      <w:r w:rsidR="00DE7808">
        <w:rPr>
          <w:b/>
          <w:sz w:val="28"/>
          <w:szCs w:val="28"/>
          <w:u w:val="single"/>
        </w:rPr>
        <w:t>6</w:t>
      </w:r>
      <w:proofErr w:type="gramEnd"/>
      <w:r>
        <w:rPr>
          <w:b/>
          <w:sz w:val="28"/>
          <w:szCs w:val="28"/>
          <w:u w:val="single"/>
        </w:rPr>
        <w:t xml:space="preserve"> класс </w:t>
      </w:r>
      <w:r w:rsidRPr="006C0750">
        <w:rPr>
          <w:b/>
          <w:sz w:val="20"/>
          <w:szCs w:val="20"/>
          <w:u w:val="single"/>
        </w:rPr>
        <w:t>(время выполнения работы – 45</w:t>
      </w:r>
      <w:r>
        <w:rPr>
          <w:b/>
          <w:sz w:val="20"/>
          <w:szCs w:val="20"/>
          <w:u w:val="single"/>
        </w:rPr>
        <w:t xml:space="preserve"> - </w:t>
      </w:r>
      <w:r w:rsidRPr="00D63BC1">
        <w:rPr>
          <w:b/>
          <w:sz w:val="20"/>
          <w:szCs w:val="20"/>
          <w:u w:val="single"/>
        </w:rPr>
        <w:t>6</w:t>
      </w:r>
      <w:r>
        <w:rPr>
          <w:b/>
          <w:sz w:val="20"/>
          <w:szCs w:val="20"/>
          <w:u w:val="single"/>
        </w:rPr>
        <w:t>0</w:t>
      </w:r>
      <w:r w:rsidRPr="006C0750">
        <w:rPr>
          <w:b/>
          <w:sz w:val="20"/>
          <w:szCs w:val="20"/>
          <w:u w:val="single"/>
        </w:rPr>
        <w:t xml:space="preserve"> мин., сначала заполняется анкета)</w:t>
      </w:r>
    </w:p>
    <w:p w:rsidR="00FA3051" w:rsidRDefault="00DE7808" w:rsidP="0048744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FA3051">
        <w:rPr>
          <w:rFonts w:ascii="Times New Roman" w:hAnsi="Times New Roman" w:cs="Times New Roman"/>
          <w:sz w:val="28"/>
          <w:szCs w:val="28"/>
          <w:lang w:eastAsia="en-US"/>
        </w:rPr>
        <w:t>В ряд высадили 40 деревьев. Затем между каждыми дву</w:t>
      </w:r>
      <w:r w:rsidR="002B09E5" w:rsidRPr="00FA3051">
        <w:rPr>
          <w:rFonts w:ascii="Times New Roman" w:hAnsi="Times New Roman" w:cs="Times New Roman"/>
          <w:sz w:val="28"/>
          <w:szCs w:val="28"/>
          <w:lang w:eastAsia="en-US"/>
        </w:rPr>
        <w:t>мя посаженными деревьями посади</w:t>
      </w:r>
      <w:r w:rsidRPr="00FA3051">
        <w:rPr>
          <w:rFonts w:ascii="Times New Roman" w:hAnsi="Times New Roman" w:cs="Times New Roman"/>
          <w:sz w:val="28"/>
          <w:szCs w:val="28"/>
          <w:lang w:eastAsia="en-US"/>
        </w:rPr>
        <w:t>ли</w:t>
      </w:r>
      <w:r w:rsidR="005744A2" w:rsidRPr="00FA305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A3051">
        <w:rPr>
          <w:rFonts w:ascii="Times New Roman" w:hAnsi="Times New Roman" w:cs="Times New Roman"/>
          <w:sz w:val="28"/>
          <w:szCs w:val="28"/>
          <w:lang w:eastAsia="en-US"/>
        </w:rPr>
        <w:t>еще по одному дереву. Затем эту операцию проделали еще три раза. Сколько всего деревьев</w:t>
      </w:r>
      <w:r w:rsidR="005744A2" w:rsidRPr="00FA305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A3051">
        <w:rPr>
          <w:rFonts w:ascii="Times New Roman" w:hAnsi="Times New Roman" w:cs="Times New Roman"/>
          <w:sz w:val="28"/>
          <w:szCs w:val="28"/>
          <w:lang w:eastAsia="en-US"/>
        </w:rPr>
        <w:t xml:space="preserve">посажено?  </w:t>
      </w:r>
    </w:p>
    <w:p w:rsidR="00FA3051" w:rsidRPr="00FA3051" w:rsidRDefault="005744A2" w:rsidP="00FA305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5744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A35E88A" wp14:editId="3126EBD9">
                <wp:simplePos x="0" y="0"/>
                <wp:positionH relativeFrom="margin">
                  <wp:align>right</wp:align>
                </wp:positionH>
                <wp:positionV relativeFrom="paragraph">
                  <wp:posOffset>581646</wp:posOffset>
                </wp:positionV>
                <wp:extent cx="718820" cy="713740"/>
                <wp:effectExtent l="0" t="0" r="24130" b="29210"/>
                <wp:wrapTight wrapText="bothSides">
                  <wp:wrapPolygon edited="0">
                    <wp:start x="8587" y="0"/>
                    <wp:lineTo x="0" y="5189"/>
                    <wp:lineTo x="0" y="17295"/>
                    <wp:lineTo x="7442" y="18448"/>
                    <wp:lineTo x="9731" y="21907"/>
                    <wp:lineTo x="13166" y="21907"/>
                    <wp:lineTo x="14883" y="18448"/>
                    <wp:lineTo x="21753" y="17295"/>
                    <wp:lineTo x="21753" y="5189"/>
                    <wp:lineTo x="12021" y="0"/>
                    <wp:lineTo x="8587" y="0"/>
                  </wp:wrapPolygon>
                </wp:wrapTight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820" cy="713740"/>
                          <a:chOff x="0" y="0"/>
                          <a:chExt cx="970858" cy="1104393"/>
                        </a:xfrm>
                      </wpg:grpSpPr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169524" y="549668"/>
                            <a:ext cx="631304" cy="14548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20" name="Группа 20"/>
                        <wpg:cNvGrpSpPr/>
                        <wpg:grpSpPr>
                          <a:xfrm>
                            <a:off x="0" y="0"/>
                            <a:ext cx="970858" cy="1104393"/>
                            <a:chOff x="0" y="0"/>
                            <a:chExt cx="970858" cy="1104393"/>
                          </a:xfrm>
                        </wpg:grpSpPr>
                        <wps:wsp>
                          <wps:cNvPr id="6" name="Прямая соединительная линия 6"/>
                          <wps:cNvCnPr/>
                          <wps:spPr>
                            <a:xfrm>
                              <a:off x="292814" y="272265"/>
                              <a:ext cx="338048" cy="53876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" name="Прямая соединительная линия 7"/>
                          <wps:cNvCnPr/>
                          <wps:spPr>
                            <a:xfrm flipV="1">
                              <a:off x="333910" y="292813"/>
                              <a:ext cx="297951" cy="513701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" name="Прямая соединительная линия 8"/>
                          <wps:cNvCnPr/>
                          <wps:spPr>
                            <a:xfrm flipH="1" flipV="1">
                              <a:off x="642135" y="272265"/>
                              <a:ext cx="0" cy="54883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" name="Прямая соединительная линия 9"/>
                          <wps:cNvCnPr/>
                          <wps:spPr>
                            <a:xfrm flipH="1" flipV="1">
                              <a:off x="308225" y="267128"/>
                              <a:ext cx="15411" cy="575352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Прямая соединительная линия 10"/>
                          <wps:cNvCnPr/>
                          <wps:spPr>
                            <a:xfrm>
                              <a:off x="462337" y="0"/>
                              <a:ext cx="10275" cy="821603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5" name="Группа 15"/>
                          <wpg:cNvGrpSpPr/>
                          <wpg:grpSpPr>
                            <a:xfrm>
                              <a:off x="0" y="0"/>
                              <a:ext cx="970858" cy="837265"/>
                              <a:chOff x="0" y="0"/>
                              <a:chExt cx="970858" cy="837265"/>
                            </a:xfrm>
                          </wpg:grpSpPr>
                          <wps:wsp>
                            <wps:cNvPr id="12" name="Прямая соединительная линия 12"/>
                            <wps:cNvCnPr/>
                            <wps:spPr>
                              <a:xfrm>
                                <a:off x="467474" y="0"/>
                                <a:ext cx="503384" cy="83726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Прямая соединительная линия 13"/>
                            <wps:cNvCnPr/>
                            <wps:spPr>
                              <a:xfrm flipV="1">
                                <a:off x="5137" y="10274"/>
                                <a:ext cx="457200" cy="811173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Прямая соединительная линия 14"/>
                            <wps:cNvCnPr/>
                            <wps:spPr>
                              <a:xfrm>
                                <a:off x="0" y="821932"/>
                                <a:ext cx="950360" cy="10274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6" name="Группа 16"/>
                          <wpg:cNvGrpSpPr/>
                          <wpg:grpSpPr>
                            <a:xfrm rot="10800000">
                              <a:off x="0" y="267128"/>
                              <a:ext cx="970858" cy="837265"/>
                              <a:chOff x="0" y="0"/>
                              <a:chExt cx="970858" cy="837265"/>
                            </a:xfrm>
                          </wpg:grpSpPr>
                          <wps:wsp>
                            <wps:cNvPr id="17" name="Прямая соединительная линия 17"/>
                            <wps:cNvCnPr/>
                            <wps:spPr>
                              <a:xfrm>
                                <a:off x="467474" y="0"/>
                                <a:ext cx="503384" cy="83726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" name="Прямая соединительная линия 18"/>
                            <wps:cNvCnPr/>
                            <wps:spPr>
                              <a:xfrm flipV="1">
                                <a:off x="5137" y="10274"/>
                                <a:ext cx="457200" cy="811173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" name="Прямая соединительная линия 19"/>
                            <wps:cNvCnPr/>
                            <wps:spPr>
                              <a:xfrm>
                                <a:off x="0" y="821932"/>
                                <a:ext cx="950360" cy="10274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F734DE" id="Группа 21" o:spid="_x0000_s1026" style="position:absolute;margin-left:5.4pt;margin-top:45.8pt;width:56.6pt;height:56.2pt;z-index:-251657216;mso-position-horizontal:right;mso-position-horizontal-relative:margin;mso-width-relative:margin;mso-height-relative:margin" coordsize="9708,1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TwnQQAALYfAAAOAAAAZHJzL2Uyb0RvYy54bWzsWctu4zYU3RfoPxDaNxaptxBnFpNOuija&#10;AWbaPUcPW4AkCqQmTnZ9bAtk0Q/oL8yiBQaYPn5B/qNeXsmy4ziJYwXpTKEEsGXSpMnDc8+5ujp+&#10;dlHk5DyRKhPl1KBHpkGSMhJxVs6mxnevX3zhG0TVvIx5Lspkalwmynh28vlnx4sqTJiYizxOJIFJ&#10;ShUuqqkxr+sqnExUNE8Kro5ElZTQmQpZ8Bo+ytkklnwBsxf5hJmmO1kIGVdSRIlS0HradhonOH+a&#10;JlH9bZqqpCb51IC11fgq8fWNfp2cHPNwJnk1z6JuGfyAVRQ8K+FH+6lOec3JW5ndmKrIIimUSOuj&#10;SBQTkaZZlOAeYDfU3NrNmRRvK9zLLFzMqh4mgHYLp4Onjb45fylJFk8NRg1S8gLOqPl1+cPy5+Yf&#10;+H9HoBkwWlSzEL56JqtX1UvZNczaT3rbF6ks9DtsiFwgupc9uslFTSJo9KjvMziDCLo8anl2h340&#10;hyO6MSqaf9mNCzzTd4BGehylpm0Fll7SZPWrE724fi2LCoik1lipYVi9mvMqwSNQGoAOK7rG6jfA&#10;6qr5s3m3vCLLH5u/mz+a35v3zV/N++VPcP1h+Qtc687mQ9d8RWA4QohTPi87QFWoANsdaFI3cJht&#10;ENi/Yweu6+vRPFzh6lrUMqEb8bEdG7t7dHhYSVWfJaIg+mJq5FmpN8RDfv61qlsgV1/RzaV4keU5&#10;/kJekgVgzjxTHxuH8ExzXsNlUQFhVDkzCM9nEPdRLXFKJfIs1sP1ROpSPc8lOecQehCxsVi8hiUb&#10;JOeqhg7gB/51Z3ltqF7PKVfzdjB2tXsushrkIs+KqeFvjs5LRAQDvtuVJkILqL56I+JLxBnYggRp&#10;OY206em9igTY7a5IQL4+RiTcwmgefoKh4PZYHRIJ7oMCgQXMp20gMI8x17keCJblm8B+DATH8r22&#10;f4yEPSLhCTTTG0QU736ikDTPqu9Br1CKOieyLCugEM+gncgetI61drLACxwQc62dDniSico8Uubj&#10;oAzEcqfDh2gL+qDeCPj2LSaLlPlKU2YneVybUctpybNDb7pcBhzXh2+1TrpKhFaOOpqu1MBsmO4T&#10;SE0wiDfBnlJzO28s02es443rUbaVsFHH1gkkao7nWA4bubPiyD0J2xNwR5vFANGB4bCXu1VHp6qd&#10;PdkusyxwRrCf7m5oldVTk3lAIU0Sn1HXvH7PM2b1iPFDsnoKaO7I6qEZD2z4/e1mVu9bXp+ePiSp&#10;X4/rc5D/4vaW9VAdYrwUBe0BMeDZXpvVb8WAY0JKDz0YBD2iPTJjENweBE+hlNYwlqCi3c2SnVmZ&#10;ztNRMbVE2jp61/m87XhQFewYQyn1RtnEEo+G+SPwVojlId6Kh303Yza8tb3rA/MMLBSkNUsCEBa3&#10;Y0lPolFW7iXJ2oruqJ7RdUVos44MzXv6LJECypTU7Ap8N06U7Uip/0feO6xOQvcolGwgaruj94J9&#10;PG5Z+Sm8d1hphO5bG9kup43eG7cJx6fHmGFFEbpHVWRDV0bv1WA8Jkk2vffGNTwcxgei3YNs/fR5&#10;8zMW4NaP20/+BQAA//8DAFBLAwQUAAYACAAAACEA5lEB4d4AAAAHAQAADwAAAGRycy9kb3ducmV2&#10;LnhtbEyPQUvDQBSE74L/YXmCN7ubVIvGvJRS1FMRbAXxts2+JqHZtyG7TdJ/7/Zkj8MMM9/ky8m2&#10;YqDeN44RkpkCQVw603CF8L17f3gG4YNmo1vHhHAmD8vi9ibXmXEjf9GwDZWIJewzjVCH0GVS+rIm&#10;q/3MdcTRO7je6hBlX0nT6zGW21amSi2k1Q3HhVp3tK6pPG5PFuFj1ONqnrwNm+Nhff7dPX3+bBJC&#10;vL+bVq8gAk3hPwwX/IgORWTauxMbL1qEeCQgvCQLEBc3macg9gipelQgi1xe8xd/AAAA//8DAFBL&#10;AQItABQABgAIAAAAIQC2gziS/gAAAOEBAAATAAAAAAAAAAAAAAAAAAAAAABbQ29udGVudF9UeXBl&#10;c10ueG1sUEsBAi0AFAAGAAgAAAAhADj9If/WAAAAlAEAAAsAAAAAAAAAAAAAAAAALwEAAF9yZWxz&#10;Ly5yZWxzUEsBAi0AFAAGAAgAAAAhAIswVPCdBAAAth8AAA4AAAAAAAAAAAAAAAAALgIAAGRycy9l&#10;Mm9Eb2MueG1sUEsBAi0AFAAGAAgAAAAhAOZRAeHeAAAABwEAAA8AAAAAAAAAAAAAAAAA9wYAAGRy&#10;cy9kb3ducmV2LnhtbFBLBQYAAAAABAAEAPMAAAACCAAAAAA=&#10;">
                <v:line id="Прямая соединительная линия 11" o:spid="_x0000_s1027" style="position:absolute;visibility:visible;mso-wrap-style:square" from="1695,5496" to="8008,5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CXwAAAANsAAAAPAAAAZHJzL2Rvd25yZXYueG1sRE89b8Iw&#10;EN0r8R+sQ+pWnHSoaMAghEBiYWgozKf4SALx2bLdJPx7XKlSt3t6n7dcj6YTPfnQWlaQzzIQxJXV&#10;LdcKvk/7tzmIEJE1dpZJwYMCrFeTlyUW2g78RX0Za5FCOBSooInRFVKGqiGDYWYdceKu1huMCfpa&#10;ao9DCjedfM+yD2mw5dTQoKNtQ9W9/DEKSpbHz9zV84unfgijO50vu5tSr9NxswARaYz/4j/3Qaf5&#10;Ofz+kg6QqycAAAD//wMAUEsBAi0AFAAGAAgAAAAhANvh9svuAAAAhQEAABMAAAAAAAAAAAAAAAAA&#10;AAAAAFtDb250ZW50X1R5cGVzXS54bWxQSwECLQAUAAYACAAAACEAWvQsW78AAAAVAQAACwAAAAAA&#10;AAAAAAAAAAAfAQAAX3JlbHMvLnJlbHNQSwECLQAUAAYACAAAACEAyQCgl8AAAADbAAAADwAAAAAA&#10;AAAAAAAAAAAHAgAAZHJzL2Rvd25yZXYueG1sUEsFBgAAAAADAAMAtwAAAPQCAAAAAA==&#10;" strokecolor="windowText" strokeweight="1pt">
                  <v:stroke joinstyle="miter"/>
                </v:line>
                <v:group id="Группа 20" o:spid="_x0000_s1028" style="position:absolute;width:9708;height:11043" coordsize="9708,1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Прямая соединительная линия 6" o:spid="_x0000_s1029" style="position:absolute;visibility:visible;mso-wrap-style:square" from="2928,2722" to="6308,8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P0wQAAANoAAAAPAAAAZHJzL2Rvd25yZXYueG1sRI9Ba8JA&#10;FITvgv9heYI33diD2NRNKGLBiwdj6/mRfU3SZt8uu2uS/vuuUOhxmJlvmH05mV4M5ENnWcFmnYEg&#10;rq3uuFHwfn1b7UCEiKyxt0wKfihAWcxne8y1HflCQxUbkSAcclTQxuhyKUPdksGwto44eZ/WG4xJ&#10;+kZqj2OCm14+ZdlWGuw4LbTo6NBS/V3djYKK5fl545rdzdMwhsldP27HL6WWi+n1BUSkKf6H/9on&#10;rWALjyvpBsjiFwAA//8DAFBLAQItABQABgAIAAAAIQDb4fbL7gAAAIUBAAATAAAAAAAAAAAAAAAA&#10;AAAAAABbQ29udGVudF9UeXBlc10ueG1sUEsBAi0AFAAGAAgAAAAhAFr0LFu/AAAAFQEAAAsAAAAA&#10;AAAAAAAAAAAAHwEAAF9yZWxzLy5yZWxzUEsBAi0AFAAGAAgAAAAhABIFo/TBAAAA2gAAAA8AAAAA&#10;AAAAAAAAAAAABwIAAGRycy9kb3ducmV2LnhtbFBLBQYAAAAAAwADALcAAAD1AgAAAAA=&#10;" strokecolor="windowText" strokeweight="1pt">
                    <v:stroke joinstyle="miter"/>
                  </v:line>
                  <v:line id="Прямая соединительная линия 7" o:spid="_x0000_s1030" style="position:absolute;flip:y;visibility:visible;mso-wrap-style:square" from="3339,2928" to="6318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zPkwgAAANoAAAAPAAAAZHJzL2Rvd25yZXYueG1sRI9BawIx&#10;FITvhf6H8ArealYPtd0aRYSC9Fa14PGxed2sbl62ydNd/30jCD0OM/MNM18OvlUXiqkJbGAyLkAR&#10;V8E2XBvY7z6eX0ElQbbYBiYDV0qwXDw+zLG0oecvumylVhnCqUQDTqQrtU6VI49pHDri7P2E6FGy&#10;jLW2EfsM962eFsWL9thwXnDY0dpRddqevYFW/36L++y79fEQZXLaH+xbtTFm9DSs3kEJDfIfvrc3&#10;1sAMblfyDdCLPwAAAP//AwBQSwECLQAUAAYACAAAACEA2+H2y+4AAACFAQAAEwAAAAAAAAAAAAAA&#10;AAAAAAAAW0NvbnRlbnRfVHlwZXNdLnhtbFBLAQItABQABgAIAAAAIQBa9CxbvwAAABUBAAALAAAA&#10;AAAAAAAAAAAAAB8BAABfcmVscy8ucmVsc1BLAQItABQABgAIAAAAIQBtmzPkwgAAANoAAAAPAAAA&#10;AAAAAAAAAAAAAAcCAABkcnMvZG93bnJldi54bWxQSwUGAAAAAAMAAwC3AAAA9gIAAAAA&#10;" strokecolor="windowText" strokeweight="1pt">
                    <v:stroke joinstyle="miter"/>
                  </v:line>
                  <v:line id="Прямая соединительная линия 8" o:spid="_x0000_s1031" style="position:absolute;flip:x y;visibility:visible;mso-wrap-style:square" from="6421,2722" to="6421,8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vuYuwAAANoAAAAPAAAAZHJzL2Rvd25yZXYueG1sRE9LCsIw&#10;EN0L3iGM4E5TBUWqUUQR3YkfEHdDM7bFZlKSWOvtzUJw+Xj/xao1lWjI+dKygtEwAUGcWV1yruB6&#10;2Q1mIHxA1lhZJgUf8rBadjsLTLV984mac8hFDGGfooIihDqV0mcFGfRDWxNH7mGdwRChy6V2+I7h&#10;ppLjJJlKgyXHhgJr2hSUPc8vo8Du9q/r8VjuG6mtm1B12t5vrVL9XruegwjUhr/45z5oBXFrvBJv&#10;gFx+AQAA//8DAFBLAQItABQABgAIAAAAIQDb4fbL7gAAAIUBAAATAAAAAAAAAAAAAAAAAAAAAABb&#10;Q29udGVudF9UeXBlc10ueG1sUEsBAi0AFAAGAAgAAAAhAFr0LFu/AAAAFQEAAAsAAAAAAAAAAAAA&#10;AAAAHwEAAF9yZWxzLy5yZWxzUEsBAi0AFAAGAAgAAAAhAKEW+5i7AAAA2gAAAA8AAAAAAAAAAAAA&#10;AAAABwIAAGRycy9kb3ducmV2LnhtbFBLBQYAAAAAAwADALcAAADvAgAAAAA=&#10;" strokecolor="windowText" strokeweight="1pt">
                    <v:stroke joinstyle="miter"/>
                  </v:line>
                  <v:line id="Прямая соединительная линия 9" o:spid="_x0000_s1032" style="position:absolute;flip:x y;visibility:visible;mso-wrap-style:square" from="3082,2671" to="3236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l4DwgAAANoAAAAPAAAAZHJzL2Rvd25yZXYueG1sRI9Ba8JA&#10;FITvgv9heUJvulFosTEbKYqkt6AVSm+P7DMJzb4Nu2tM/31XEDwOM/MNk21H04mBnG8tK1guEhDE&#10;ldUt1wrOX4f5GoQPyBo7y6Tgjzxs8+kkw1TbGx9pOIVaRAj7FBU0IfSplL5qyKBf2J44ehfrDIYo&#10;XS21w1uEm06ukuRNGmw5LjTY066h6vd0NQrsobiey7ItBqmte6XuuP/5HpV6mY0fGxCBxvAMP9qf&#10;WsE73K/EGyDzfwAAAP//AwBQSwECLQAUAAYACAAAACEA2+H2y+4AAACFAQAAEwAAAAAAAAAAAAAA&#10;AAAAAAAAW0NvbnRlbnRfVHlwZXNdLnhtbFBLAQItABQABgAIAAAAIQBa9CxbvwAAABUBAAALAAAA&#10;AAAAAAAAAAAAAB8BAABfcmVscy8ucmVsc1BLAQItABQABgAIAAAAIQDOWl4DwgAAANoAAAAPAAAA&#10;AAAAAAAAAAAAAAcCAABkcnMvZG93bnJldi54bWxQSwUGAAAAAAMAAwC3AAAA9gIAAAAA&#10;" strokecolor="windowText" strokeweight="1pt">
                    <v:stroke joinstyle="miter"/>
                  </v:line>
                  <v:line id="Прямая соединительная линия 10" o:spid="_x0000_s1033" style="position:absolute;visibility:visible;mso-wrap-style:square" from="4623,0" to="4726,8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UMwgAAANsAAAAPAAAAZHJzL2Rvd25yZXYueG1sRI9Bb8Iw&#10;DIXvk/YfIk/abaRwmKAjIDQNaZcdKIyz1XhtR+NESdZ2/x4fkLjZes/vfV5vJ9ergWLqPBuYzwpQ&#10;xLW3HTcGTsf9yxJUysgWe89k4J8SbDePD2ssrR/5QEOVGyUhnEo00OYcSq1T3ZLDNPOBWLQfHx1m&#10;WWOjbcRRwl2vF0Xxqh12LA0tBnpvqb5Uf85AxfprNQ/N8hxpGNMUjt/nj19jnp+m3RuoTFO+m2/X&#10;n1bwhV5+kQH05goAAP//AwBQSwECLQAUAAYACAAAACEA2+H2y+4AAACFAQAAEwAAAAAAAAAAAAAA&#10;AAAAAAAAW0NvbnRlbnRfVHlwZXNdLnhtbFBLAQItABQABgAIAAAAIQBa9CxbvwAAABUBAAALAAAA&#10;AAAAAAAAAAAAAB8BAABfcmVscy8ucmVsc1BLAQItABQABgAIAAAAIQCmTAUMwgAAANsAAAAPAAAA&#10;AAAAAAAAAAAAAAcCAABkcnMvZG93bnJldi54bWxQSwUGAAAAAAMAAwC3AAAA9gIAAAAA&#10;" strokecolor="windowText" strokeweight="1pt">
                    <v:stroke joinstyle="miter"/>
                  </v:line>
                  <v:group id="Группа 15" o:spid="_x0000_s1034" style="position:absolute;width:9708;height:8372" coordsize="9708,8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line id="Прямая соединительная линия 12" o:spid="_x0000_s1035" style="position:absolute;visibility:visible;mso-wrap-style:square" from="4674,0" to="9708,8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7gwAAAANsAAAAPAAAAZHJzL2Rvd25yZXYueG1sRE89b8Iw&#10;EN2R+h+sq8QGDgwIUpwIVa3UpQOBMp/iIwnEZ8t2k/Tf10iVut3T+7x9OZleDORDZ1nBapmBIK6t&#10;7rhRcD69L7YgQkTW2FsmBT8UoCyeZnvMtR35SEMVG5FCOOSooI3R5VKGuiWDYWkdceKu1huMCfpG&#10;ao9jCje9XGfZRhrsODW06Oi1pfpefRsFFcvP3co124unYQyTO31d3m5KzZ+nwwuISFP8F/+5P3Sa&#10;v4bHL+kAWfwCAAD//wMAUEsBAi0AFAAGAAgAAAAhANvh9svuAAAAhQEAABMAAAAAAAAAAAAAAAAA&#10;AAAAAFtDb250ZW50X1R5cGVzXS54bWxQSwECLQAUAAYACAAAACEAWvQsW78AAAAVAQAACwAAAAAA&#10;AAAAAAAAAAAfAQAAX3JlbHMvLnJlbHNQSwECLQAUAAYACAAAACEAOdI+4MAAAADbAAAADwAAAAAA&#10;AAAAAAAAAAAHAgAAZHJzL2Rvd25yZXYueG1sUEsFBgAAAAADAAMAtwAAAPQCAAAAAA==&#10;" strokecolor="windowText" strokeweight="1pt">
                      <v:stroke joinstyle="miter"/>
                    </v:line>
                    <v:line id="Прямая соединительная линия 13" o:spid="_x0000_s1036" style="position:absolute;flip:y;visibility:visible;mso-wrap-style:square" from="51,102" to="4623,8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6dmwAAAANsAAAAPAAAAZHJzL2Rvd25yZXYueG1sRE9NawIx&#10;EL0X+h/CFLzVrBak3RpFhIL0VrXgcdhMN6ubyTYZ3fXfN4LQ2zze58yXg2/VhWJqAhuYjAtQxFWw&#10;DdcG9ruP51dQSZAttoHJwJUSLBePD3Msbej5iy5bqVUO4VSiASfSlVqnypHHNA4dceZ+QvQoGcZa&#10;24h9DvetnhbFTHtsODc47GjtqDptz95Aq3+/xX323fp4iDI57Q/2rdoYM3oaVu+ghAb5F9/dG5vn&#10;v8Dtl3yAXvwBAAD//wMAUEsBAi0AFAAGAAgAAAAhANvh9svuAAAAhQEAABMAAAAAAAAAAAAAAAAA&#10;AAAAAFtDb250ZW50X1R5cGVzXS54bWxQSwECLQAUAAYACAAAACEAWvQsW78AAAAVAQAACwAAAAAA&#10;AAAAAAAAAAAfAQAAX3JlbHMvLnJlbHNQSwECLQAUAAYACAAAACEA4LunZsAAAADbAAAADwAAAAAA&#10;AAAAAAAAAAAHAgAAZHJzL2Rvd25yZXYueG1sUEsFBgAAAAADAAMAtwAAAPQCAAAAAA==&#10;" strokecolor="windowText" strokeweight="1pt">
                      <v:stroke joinstyle="miter"/>
                    </v:line>
                    <v:line id="Прямая соединительная линия 14" o:spid="_x0000_s1037" style="position:absolute;visibility:visible;mso-wrap-style:square" from="0,8219" to="9503,8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wMPwAAAANsAAAAPAAAAZHJzL2Rvd25yZXYueG1sRE9Na8JA&#10;EL0X/A/LCL3VTUopGl2DiIKXHhpbz0N2TKLZ2WV3m6T/vlso9DaP9zmbcjK9GMiHzrKCfJGBIK6t&#10;7rhR8HE+Pi1BhIissbdMCr4pQLmdPWyw0Hbkdxqq2IgUwqFABW2MrpAy1C0ZDAvriBN3td5gTNA3&#10;UnscU7jp5XOWvUqDHaeGFh3tW6rv1ZdRULF8W+WuWV48DWOY3Pnzcrgp9TifdmsQkab4L/5zn3Sa&#10;/wK/v6QD5PYHAAD//wMAUEsBAi0AFAAGAAgAAAAhANvh9svuAAAAhQEAABMAAAAAAAAAAAAAAAAA&#10;AAAAAFtDb250ZW50X1R5cGVzXS54bWxQSwECLQAUAAYACAAAACEAWvQsW78AAAAVAQAACwAAAAAA&#10;AAAAAAAAAAAfAQAAX3JlbHMvLnJlbHNQSwECLQAUAAYACAAAACEA2XcDD8AAAADbAAAADwAAAAAA&#10;AAAAAAAAAAAHAgAAZHJzL2Rvd25yZXYueG1sUEsFBgAAAAADAAMAtwAAAPQCAAAAAA==&#10;" strokecolor="windowText" strokeweight="1pt">
                      <v:stroke joinstyle="miter"/>
                    </v:line>
                  </v:group>
                  <v:group id="Группа 16" o:spid="_x0000_s1038" style="position:absolute;top:2671;width:9708;height:8372;rotation:180" coordsize="9708,8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U2vwAAANsAAAAPAAAAZHJzL2Rvd25yZXYueG1sRE9Li8Iw&#10;EL4L+x/CLOxNU10VqUaRBbEnwQd4HZqxqTaTkmS1++83guBtPr7nLFadbcSdfKgdKxgOMhDEpdM1&#10;VwpOx01/BiJEZI2NY1LwRwFWy4/eAnPtHryn+yFWIoVwyFGBibHNpQylIYth4FrixF2ctxgT9JXU&#10;Hh8p3DZylGVTabHm1GCwpR9D5e3waxXocfg+UVGs/Wh3PU7qydZUl7NSX5/deg4iUhff4pe70Gn+&#10;FJ6/pAPk8h8AAP//AwBQSwECLQAUAAYACAAAACEA2+H2y+4AAACFAQAAEwAAAAAAAAAAAAAAAAAA&#10;AAAAW0NvbnRlbnRfVHlwZXNdLnhtbFBLAQItABQABgAIAAAAIQBa9CxbvwAAABUBAAALAAAAAAAA&#10;AAAAAAAAAB8BAABfcmVscy8ucmVsc1BLAQItABQABgAIAAAAIQAWqzU2vwAAANsAAAAPAAAAAAAA&#10;AAAAAAAAAAcCAABkcnMvZG93bnJldi54bWxQSwUGAAAAAAMAAwC3AAAA8wIAAAAA&#10;">
                    <v:line id="Прямая соединительная линия 17" o:spid="_x0000_s1039" style="position:absolute;visibility:visible;mso-wrap-style:square" from="4674,0" to="9708,8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14wAAAANsAAAAPAAAAZHJzL2Rvd25yZXYueG1sRE89b8Iw&#10;EN0r8R+sQ+pWnHRoIWAihEBi6dDQMp/iIwnEZ8t2k/Tf15Uqdbun93mbcjK9GMiHzrKCfJGBIK6t&#10;7rhR8HE+Pi1BhIissbdMCr4pQLmdPWyw0Hbkdxqq2IgUwqFABW2MrpAy1C0ZDAvriBN3td5gTNA3&#10;UnscU7jp5XOWvUiDHaeGFh3tW6rv1ZdRULF8W+WuWV48DWOY3Pnzcrgp9TifdmsQkab4L/5zn3Sa&#10;/wq/v6QD5PYHAAD//wMAUEsBAi0AFAAGAAgAAAAhANvh9svuAAAAhQEAABMAAAAAAAAAAAAAAAAA&#10;AAAAAFtDb250ZW50X1R5cGVzXS54bWxQSwECLQAUAAYACAAAACEAWvQsW78AAAAVAQAACwAAAAAA&#10;AAAAAAAAAAAfAQAAX3JlbHMvLnJlbHNQSwECLQAUAAYACAAAACEAKaWdeMAAAADbAAAADwAAAAAA&#10;AAAAAAAAAAAHAgAAZHJzL2Rvd25yZXYueG1sUEsFBgAAAAADAAMAtwAAAPQCAAAAAA==&#10;" strokecolor="windowText" strokeweight="1pt">
                      <v:stroke joinstyle="miter"/>
                    </v:line>
                    <v:line id="Прямая соединительная линия 18" o:spid="_x0000_s1040" style="position:absolute;flip:y;visibility:visible;mso-wrap-style:square" from="51,102" to="4623,8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zUXwwAAANsAAAAPAAAAZHJzL2Rvd25yZXYueG1sRI9BSwNB&#10;DIXvgv9hiODNztaD6NppkUKh9NZaocewE3fW7mS2M7G7/ntzELwlvJf3vixWU+zNlXLpEjuYzyow&#10;xE3yHbcOju+bh2cwRZA99onJwQ8VWC1vbxZY+zTynq4HaY2GcKnRQRAZamtLEyhimaWBWLXPlCOK&#10;rrm1PuOo4bG3j1X1ZCN2rA0BB1oHas6H7+igt5cPCbtxWH+dsszPx5N/abbO3d9Nb69ghCb5N/9d&#10;b73iK6z+ogPY5S8AAAD//wMAUEsBAi0AFAAGAAgAAAAhANvh9svuAAAAhQEAABMAAAAAAAAAAAAA&#10;AAAAAAAAAFtDb250ZW50X1R5cGVzXS54bWxQSwECLQAUAAYACAAAACEAWvQsW78AAAAVAQAACwAA&#10;AAAAAAAAAAAAAAAfAQAAX3JlbHMvLnJlbHNQSwECLQAUAAYACAAAACEA7h81F8MAAADbAAAADwAA&#10;AAAAAAAAAAAAAAAHAgAAZHJzL2Rvd25yZXYueG1sUEsFBgAAAAADAAMAtwAAAPcCAAAAAA==&#10;" strokecolor="windowText" strokeweight="1pt">
                      <v:stroke joinstyle="miter"/>
                    </v:line>
                    <v:line id="Прямая соединительная линия 19" o:spid="_x0000_s1041" style="position:absolute;visibility:visible;mso-wrap-style:square" from="0,8219" to="9503,8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yRwAAAANsAAAAPAAAAZHJzL2Rvd25yZXYueG1sRE89b8Iw&#10;EN2R+A/WIXUDhw4IAk5UISqxMDQU5lN8TdLGZ8s2Sfrv60qVut3T+7xDOZleDORDZ1nBepWBIK6t&#10;7rhR8H59XW5BhIissbdMCr4pQFnMZwfMtR35jYYqNiKFcMhRQRujy6UMdUsGw8o64sR9WG8wJugb&#10;qT2OKdz08jnLNtJgx6mhRUfHluqv6mEUVCwvu7VrtndPwxgmd73dT59KPS2mlz2ISFP8F/+5zzrN&#10;38HvL+kAWfwAAAD//wMAUEsBAi0AFAAGAAgAAAAhANvh9svuAAAAhQEAABMAAAAAAAAAAAAAAAAA&#10;AAAAAFtDb250ZW50X1R5cGVzXS54bWxQSwECLQAUAAYACAAAACEAWvQsW78AAAAVAQAACwAAAAAA&#10;AAAAAAAAAAAfAQAAX3JlbHMvLnJlbHNQSwECLQAUAAYACAAAACEAN3askcAAAADbAAAADwAAAAAA&#10;AAAAAAAAAAAHAgAAZHJzL2Rvd25yZXYueG1sUEsFBgAAAAADAAMAtwAAAPQCAAAAAA==&#10;" strokecolor="windowText" strokeweight="1pt">
                      <v:stroke joinstyle="miter"/>
                    </v:line>
                  </v:group>
                </v:group>
                <w10:wrap type="tight" anchorx="margin"/>
              </v:group>
            </w:pict>
          </mc:Fallback>
        </mc:AlternateContent>
      </w:r>
      <w:r w:rsidR="00DE7808" w:rsidRPr="00FA3051">
        <w:rPr>
          <w:rFonts w:ascii="Times New Roman" w:hAnsi="Times New Roman" w:cs="Times New Roman"/>
          <w:sz w:val="28"/>
          <w:szCs w:val="28"/>
          <w:lang w:eastAsia="en-US"/>
        </w:rPr>
        <w:t>На гранях кубика расставлены числа от 1 до 6 Кубик бросили два раза. В первый раз сумма</w:t>
      </w:r>
      <w:r w:rsidRPr="00FA305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E7808" w:rsidRPr="00FA3051">
        <w:rPr>
          <w:rFonts w:ascii="Times New Roman" w:hAnsi="Times New Roman" w:cs="Times New Roman"/>
          <w:sz w:val="28"/>
          <w:szCs w:val="28"/>
          <w:lang w:eastAsia="en-US"/>
        </w:rPr>
        <w:t>чисел на четырёх боковых гранях оказалась равна 12, во второй 15 Что написано на грани,</w:t>
      </w:r>
      <w:r w:rsidRPr="00FA305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E7808" w:rsidRPr="00FA3051">
        <w:rPr>
          <w:rFonts w:ascii="Times New Roman" w:hAnsi="Times New Roman" w:cs="Times New Roman"/>
          <w:sz w:val="28"/>
          <w:szCs w:val="28"/>
          <w:lang w:eastAsia="en-US"/>
        </w:rPr>
        <w:t xml:space="preserve">противоположной той, где написана цифра 3?  </w:t>
      </w:r>
    </w:p>
    <w:p w:rsidR="00DE7808" w:rsidRPr="005744A2" w:rsidRDefault="00DE7808" w:rsidP="005744A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5744A2">
        <w:rPr>
          <w:rFonts w:ascii="Times New Roman" w:hAnsi="Times New Roman" w:cs="Times New Roman"/>
          <w:sz w:val="28"/>
          <w:szCs w:val="28"/>
          <w:lang w:eastAsia="en-US"/>
        </w:rPr>
        <w:t>Арсен нарисовал на доске рисунок. После этого он посчитал все треугольники, которые получились на этом рисунке. Сколько треугольников насчитал Арсен, если известно, что он не ошибся?</w:t>
      </w:r>
      <w:r w:rsidRPr="005744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E350CB" w:rsidRPr="005744A2" w:rsidRDefault="00DE7808" w:rsidP="005744A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44A2">
        <w:rPr>
          <w:rFonts w:ascii="Times New Roman" w:hAnsi="Times New Roman" w:cs="Times New Roman"/>
          <w:sz w:val="28"/>
          <w:szCs w:val="28"/>
        </w:rPr>
        <w:t>Шестиклассница Марьям смогла выписать на доску 500 подряд идущих натуральных чисел так, что в них всего 2024 цифр. Чему равно последнее выписанное Марьям число?</w:t>
      </w:r>
      <w:r w:rsidR="002B09E5" w:rsidRPr="00574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9E5" w:rsidRPr="005744A2" w:rsidRDefault="002B09E5" w:rsidP="005744A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44A2">
        <w:rPr>
          <w:rFonts w:ascii="Times New Roman" w:hAnsi="Times New Roman" w:cs="Times New Roman"/>
          <w:sz w:val="28"/>
          <w:szCs w:val="28"/>
        </w:rPr>
        <w:t>К международному шахматному турниру на центральной площади города было решено изготовить шахматную доску со стороной 16 метров. На покраску 1 м</w:t>
      </w:r>
      <w:r w:rsidRPr="005744A2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2 </w:t>
      </w:r>
      <w:r w:rsidRPr="005744A2">
        <w:rPr>
          <w:rFonts w:ascii="Times New Roman" w:hAnsi="Times New Roman" w:cs="Times New Roman"/>
          <w:sz w:val="28"/>
          <w:szCs w:val="28"/>
        </w:rPr>
        <w:t xml:space="preserve">ушло 300 грамм краски как белой, так и чёрной. Сколько банок с белой краской было куплено, чтобы её хватило на покраску всех клеток с белым цветом, если в каждой банке было по 3 кг краски? </w:t>
      </w:r>
    </w:p>
    <w:p w:rsidR="002B09E5" w:rsidRPr="005744A2" w:rsidRDefault="002B09E5" w:rsidP="005744A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44A2">
        <w:rPr>
          <w:rFonts w:ascii="Times New Roman" w:hAnsi="Times New Roman" w:cs="Times New Roman"/>
          <w:sz w:val="28"/>
          <w:szCs w:val="28"/>
        </w:rPr>
        <w:t xml:space="preserve">Арбуз уравновешивает на весах дыню и свеклу. Дыня уравновешивает капусту и свеклу. Два арбуза весят столько же, сколько три капусты. Во сколько раз дыня тяжелее свеклы? </w:t>
      </w:r>
    </w:p>
    <w:p w:rsidR="002B09E5" w:rsidRPr="005744A2" w:rsidRDefault="002B09E5" w:rsidP="005744A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44A2">
        <w:rPr>
          <w:rFonts w:ascii="Times New Roman" w:hAnsi="Times New Roman" w:cs="Times New Roman"/>
          <w:sz w:val="28"/>
          <w:szCs w:val="28"/>
        </w:rPr>
        <w:t xml:space="preserve">Катер проплывает 90 км по течению за такое же время, как 70 км против течения. Какое расстояние за это время может проплыть плот?  </w:t>
      </w:r>
      <w:bookmarkStart w:id="0" w:name="_GoBack"/>
      <w:bookmarkEnd w:id="0"/>
    </w:p>
    <w:sectPr w:rsidR="002B09E5" w:rsidRPr="005744A2" w:rsidSect="00EE2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929"/>
    <w:multiLevelType w:val="hybridMultilevel"/>
    <w:tmpl w:val="95926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F4532"/>
    <w:multiLevelType w:val="hybridMultilevel"/>
    <w:tmpl w:val="9ED864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682A95"/>
    <w:multiLevelType w:val="hybridMultilevel"/>
    <w:tmpl w:val="0A26B1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3F3A6597"/>
    <w:multiLevelType w:val="hybridMultilevel"/>
    <w:tmpl w:val="8F5650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A0F57"/>
    <w:multiLevelType w:val="hybridMultilevel"/>
    <w:tmpl w:val="D98ED3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A4"/>
    <w:rsid w:val="002B09E5"/>
    <w:rsid w:val="0040338D"/>
    <w:rsid w:val="00442250"/>
    <w:rsid w:val="005744A2"/>
    <w:rsid w:val="006D5C84"/>
    <w:rsid w:val="00A2582F"/>
    <w:rsid w:val="00AA6D9E"/>
    <w:rsid w:val="00DE7808"/>
    <w:rsid w:val="00E06A4C"/>
    <w:rsid w:val="00E350CB"/>
    <w:rsid w:val="00EE26A4"/>
    <w:rsid w:val="00FA3051"/>
    <w:rsid w:val="00FB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8452"/>
  <w15:chartTrackingRefBased/>
  <w15:docId w15:val="{F70299E9-EC8D-4D58-86B3-0C38BA62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6A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26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26A4"/>
    <w:pPr>
      <w:ind w:left="720"/>
    </w:pPr>
  </w:style>
  <w:style w:type="table" w:styleId="a5">
    <w:name w:val="Table Grid"/>
    <w:basedOn w:val="a1"/>
    <w:uiPriority w:val="39"/>
    <w:rsid w:val="00EE2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E26A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byschev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2025-02-28T20:04:00Z</dcterms:created>
  <dcterms:modified xsi:type="dcterms:W3CDTF">2025-02-28T20:42:00Z</dcterms:modified>
</cp:coreProperties>
</file>